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6448" w14:textId="30117422" w:rsidR="24A36A3F" w:rsidRDefault="24A36A3F" w:rsidP="2CAE7C24">
      <w:pPr>
        <w:jc w:val="center"/>
        <w:rPr>
          <w:b/>
          <w:bCs/>
          <w:sz w:val="32"/>
          <w:szCs w:val="32"/>
        </w:rPr>
      </w:pPr>
      <w:r w:rsidRPr="772EEF8F">
        <w:rPr>
          <w:b/>
          <w:bCs/>
          <w:sz w:val="32"/>
          <w:szCs w:val="32"/>
        </w:rPr>
        <w:t xml:space="preserve">Månedsplan </w:t>
      </w:r>
      <w:r w:rsidR="6D2CE39A" w:rsidRPr="772EEF8F">
        <w:rPr>
          <w:b/>
          <w:bCs/>
          <w:sz w:val="32"/>
          <w:szCs w:val="32"/>
        </w:rPr>
        <w:t>mars</w:t>
      </w:r>
    </w:p>
    <w:p w14:paraId="3785D955" w14:textId="514A1286" w:rsidR="24A36A3F" w:rsidRDefault="24A36A3F" w:rsidP="2CAE7C24">
      <w:pPr>
        <w:jc w:val="center"/>
        <w:rPr>
          <w:sz w:val="24"/>
          <w:szCs w:val="24"/>
        </w:rPr>
      </w:pPr>
      <w:r w:rsidRPr="2CAE7C24">
        <w:rPr>
          <w:sz w:val="24"/>
          <w:szCs w:val="24"/>
        </w:rPr>
        <w:t>Vi prøver å være ute kvar dag, så husk gode klede eter veret og sjekk gjerne skiftekleda innimellom.</w:t>
      </w:r>
    </w:p>
    <w:p w14:paraId="6591F134" w14:textId="6D685BDD" w:rsidR="2CAE7C24" w:rsidRDefault="2CAE7C24" w:rsidP="2CAE7C24">
      <w:pPr>
        <w:jc w:val="center"/>
        <w:rPr>
          <w:sz w:val="24"/>
          <w:szCs w:val="24"/>
        </w:rPr>
      </w:pPr>
    </w:p>
    <w:p w14:paraId="611DE521" w14:textId="02C990F7" w:rsidR="24A36A3F" w:rsidRDefault="24A36A3F" w:rsidP="2CAE7C24">
      <w:pPr>
        <w:jc w:val="center"/>
        <w:rPr>
          <w:sz w:val="24"/>
          <w:szCs w:val="24"/>
        </w:rPr>
      </w:pPr>
      <w:r w:rsidRPr="2CAE7C24">
        <w:rPr>
          <w:sz w:val="24"/>
          <w:szCs w:val="24"/>
        </w:rPr>
        <w:t xml:space="preserve">Siste dag før påskeferien blir det </w:t>
      </w:r>
      <w:r w:rsidRPr="2CAE7C24">
        <w:rPr>
          <w:sz w:val="24"/>
          <w:szCs w:val="24"/>
          <w:highlight w:val="yellow"/>
        </w:rPr>
        <w:t>“gult måltid”</w:t>
      </w:r>
    </w:p>
    <w:p w14:paraId="40692CB2" w14:textId="74CC4853" w:rsidR="2CAE7C24" w:rsidRDefault="2CAE7C24" w:rsidP="2CAE7C24">
      <w:pPr>
        <w:jc w:val="center"/>
        <w:rPr>
          <w:sz w:val="24"/>
          <w:szCs w:val="24"/>
        </w:rPr>
      </w:pP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2789"/>
        <w:gridCol w:w="2789"/>
        <w:gridCol w:w="2790"/>
        <w:gridCol w:w="2790"/>
        <w:gridCol w:w="2790"/>
      </w:tblGrid>
      <w:tr w:rsidR="2CAE7C24" w14:paraId="69827757" w14:textId="77777777" w:rsidTr="2CAE7C24">
        <w:trPr>
          <w:trHeight w:val="300"/>
        </w:trPr>
        <w:tc>
          <w:tcPr>
            <w:tcW w:w="2790" w:type="dxa"/>
          </w:tcPr>
          <w:p w14:paraId="648D117F" w14:textId="5866141A" w:rsidR="2CAE7C24" w:rsidRDefault="2CAE7C24" w:rsidP="2CAE7C24">
            <w:r>
              <w:t>Måndag</w:t>
            </w:r>
          </w:p>
        </w:tc>
        <w:tc>
          <w:tcPr>
            <w:tcW w:w="2790" w:type="dxa"/>
          </w:tcPr>
          <w:p w14:paraId="0D53E7DF" w14:textId="40541B4F" w:rsidR="2CAE7C24" w:rsidRDefault="2CAE7C24" w:rsidP="2CAE7C24">
            <w:r>
              <w:t>Tysdag</w:t>
            </w:r>
          </w:p>
        </w:tc>
        <w:tc>
          <w:tcPr>
            <w:tcW w:w="2790" w:type="dxa"/>
          </w:tcPr>
          <w:p w14:paraId="36159E96" w14:textId="1A041009" w:rsidR="2CAE7C24" w:rsidRDefault="2CAE7C24" w:rsidP="2CAE7C24">
            <w:r>
              <w:t>Onsdag</w:t>
            </w:r>
          </w:p>
        </w:tc>
        <w:tc>
          <w:tcPr>
            <w:tcW w:w="2790" w:type="dxa"/>
          </w:tcPr>
          <w:p w14:paraId="70F57510" w14:textId="2803770A" w:rsidR="2CAE7C24" w:rsidRDefault="2CAE7C24" w:rsidP="2CAE7C24">
            <w:r>
              <w:t>Torsdag</w:t>
            </w:r>
          </w:p>
        </w:tc>
        <w:tc>
          <w:tcPr>
            <w:tcW w:w="2790" w:type="dxa"/>
          </w:tcPr>
          <w:p w14:paraId="66152E34" w14:textId="36BA1610" w:rsidR="2CAE7C24" w:rsidRDefault="2CAE7C24" w:rsidP="2CAE7C24">
            <w:r>
              <w:t>Fredag</w:t>
            </w:r>
          </w:p>
        </w:tc>
      </w:tr>
      <w:tr w:rsidR="2CAE7C24" w14:paraId="1C9B273F" w14:textId="77777777" w:rsidTr="2CAE7C24">
        <w:trPr>
          <w:trHeight w:val="300"/>
        </w:trPr>
        <w:tc>
          <w:tcPr>
            <w:tcW w:w="2790" w:type="dxa"/>
          </w:tcPr>
          <w:p w14:paraId="5FD62025" w14:textId="1AE08962" w:rsidR="2CAE7C24" w:rsidRDefault="2CAE7C24" w:rsidP="2CAE7C24">
            <w:r>
              <w:t xml:space="preserve">11 </w:t>
            </w:r>
          </w:p>
          <w:p w14:paraId="3AEE6D30" w14:textId="5E4D8DBE" w:rsidR="2CAE7C24" w:rsidRDefault="2CAE7C24" w:rsidP="2CAE7C24"/>
          <w:p w14:paraId="1790D085" w14:textId="1007BCD2" w:rsidR="2CAE7C24" w:rsidRDefault="2CAE7C24" w:rsidP="2CAE7C24">
            <w:r>
              <w:t>Leksemulighet 2-4 klasse</w:t>
            </w:r>
          </w:p>
          <w:p w14:paraId="2292B69F" w14:textId="7AB939A9" w:rsidR="2CAE7C24" w:rsidRDefault="2CAE7C24" w:rsidP="2CAE7C24"/>
          <w:p w14:paraId="239E882E" w14:textId="6673CF98" w:rsidR="2CAE7C24" w:rsidRDefault="2CAE7C24" w:rsidP="2CAE7C24">
            <w:r>
              <w:t>Brødmat</w:t>
            </w:r>
          </w:p>
          <w:p w14:paraId="6CFFE812" w14:textId="31F5EFDA" w:rsidR="2CAE7C24" w:rsidRDefault="2CAE7C24" w:rsidP="2CAE7C24"/>
        </w:tc>
        <w:tc>
          <w:tcPr>
            <w:tcW w:w="2790" w:type="dxa"/>
          </w:tcPr>
          <w:p w14:paraId="29FB8DE4" w14:textId="3281AB4E" w:rsidR="2CAE7C24" w:rsidRDefault="2CAE7C24" w:rsidP="2CAE7C24">
            <w:r>
              <w:t xml:space="preserve">12 </w:t>
            </w:r>
          </w:p>
          <w:p w14:paraId="6CB826A7" w14:textId="31F2622F" w:rsidR="2CAE7C24" w:rsidRDefault="2CAE7C24" w:rsidP="2CAE7C24"/>
          <w:p w14:paraId="259F2BAC" w14:textId="20D49122" w:rsidR="2CAE7C24" w:rsidRDefault="2CAE7C24" w:rsidP="2CAE7C24"/>
          <w:p w14:paraId="6B705345" w14:textId="27DCA13B" w:rsidR="2CAE7C24" w:rsidRDefault="2CAE7C24" w:rsidP="2CAE7C24"/>
          <w:p w14:paraId="62A8D097" w14:textId="6673CF98" w:rsidR="2CAE7C24" w:rsidRDefault="2CAE7C24" w:rsidP="2CAE7C24">
            <w:r>
              <w:t>Brødmat</w:t>
            </w:r>
          </w:p>
          <w:p w14:paraId="03C13B52" w14:textId="103B1CEC" w:rsidR="2CAE7C24" w:rsidRDefault="2CAE7C24" w:rsidP="2CAE7C24"/>
        </w:tc>
        <w:tc>
          <w:tcPr>
            <w:tcW w:w="2790" w:type="dxa"/>
          </w:tcPr>
          <w:p w14:paraId="2AEAD62E" w14:textId="67EFCF26" w:rsidR="2CAE7C24" w:rsidRDefault="2CAE7C24" w:rsidP="2CAE7C24">
            <w:r>
              <w:t xml:space="preserve">13 </w:t>
            </w:r>
          </w:p>
          <w:p w14:paraId="7D9B12EE" w14:textId="6D7F782C" w:rsidR="2CAE7C24" w:rsidRDefault="2CAE7C24" w:rsidP="2CAE7C24"/>
          <w:p w14:paraId="050B474B" w14:textId="72198649" w:rsidR="2CAE7C24" w:rsidRDefault="2CAE7C24" w:rsidP="2CAE7C24"/>
          <w:p w14:paraId="710CE5F1" w14:textId="1BBE0E40" w:rsidR="2CAE7C24" w:rsidRDefault="2CAE7C24" w:rsidP="2CAE7C24">
            <w:pPr>
              <w:rPr>
                <w:b/>
                <w:bCs/>
              </w:rPr>
            </w:pPr>
            <w:r w:rsidRPr="2CAE7C24">
              <w:rPr>
                <w:b/>
                <w:bCs/>
              </w:rPr>
              <w:t xml:space="preserve">Varm mat. </w:t>
            </w:r>
          </w:p>
          <w:p w14:paraId="3F3937F9" w14:textId="66448282" w:rsidR="2CAE7C24" w:rsidRDefault="2CAE7C24" w:rsidP="2CAE7C24">
            <w:r>
              <w:t>Fiskegrateng</w:t>
            </w:r>
          </w:p>
        </w:tc>
        <w:tc>
          <w:tcPr>
            <w:tcW w:w="2790" w:type="dxa"/>
          </w:tcPr>
          <w:p w14:paraId="50475707" w14:textId="685B9572" w:rsidR="2CAE7C24" w:rsidRDefault="2CAE7C24" w:rsidP="2CAE7C24">
            <w:r>
              <w:t xml:space="preserve">14 </w:t>
            </w:r>
          </w:p>
          <w:p w14:paraId="16E499FA" w14:textId="15939077" w:rsidR="2CAE7C24" w:rsidRDefault="2CAE7C24" w:rsidP="2CAE7C24"/>
          <w:p w14:paraId="47DCB4DD" w14:textId="307E53AF" w:rsidR="2CAE7C24" w:rsidRDefault="2CAE7C24" w:rsidP="2CAE7C24">
            <w:pPr>
              <w:rPr>
                <w:b/>
                <w:bCs/>
              </w:rPr>
            </w:pPr>
            <w:r w:rsidRPr="2CAE7C24">
              <w:rPr>
                <w:b/>
                <w:bCs/>
              </w:rPr>
              <w:t>Drømmedag Erik Kristoffer, Alette, Filip</w:t>
            </w:r>
          </w:p>
          <w:p w14:paraId="6CB27A01" w14:textId="6F255E60" w:rsidR="2CAE7C24" w:rsidRDefault="2CAE7C24" w:rsidP="2CAE7C24">
            <w:pPr>
              <w:rPr>
                <w:b/>
                <w:bCs/>
              </w:rPr>
            </w:pPr>
            <w:r w:rsidRPr="2CAE7C24">
              <w:rPr>
                <w:b/>
                <w:bCs/>
              </w:rPr>
              <w:t>-IPad</w:t>
            </w:r>
          </w:p>
          <w:p w14:paraId="447A5883" w14:textId="7141FE2A" w:rsidR="2CAE7C24" w:rsidRDefault="2CAE7C24" w:rsidP="2CAE7C24"/>
        </w:tc>
        <w:tc>
          <w:tcPr>
            <w:tcW w:w="2790" w:type="dxa"/>
          </w:tcPr>
          <w:p w14:paraId="3FC5DD4F" w14:textId="5FD60051" w:rsidR="2CAE7C24" w:rsidRDefault="2CAE7C24" w:rsidP="2CAE7C24">
            <w:r>
              <w:t xml:space="preserve">15 </w:t>
            </w:r>
          </w:p>
          <w:p w14:paraId="4BA3A4EE" w14:textId="6329F169" w:rsidR="2CAE7C24" w:rsidRDefault="2CAE7C24" w:rsidP="2CAE7C24"/>
          <w:p w14:paraId="5E1A419D" w14:textId="7620D796" w:rsidR="2CAE7C24" w:rsidRDefault="2CAE7C24" w:rsidP="2CAE7C24"/>
          <w:p w14:paraId="6612EA91" w14:textId="11A9FF23" w:rsidR="2CAE7C24" w:rsidRDefault="2CAE7C24" w:rsidP="2CAE7C24"/>
          <w:p w14:paraId="77AA3367" w14:textId="73B77C64" w:rsidR="2CAE7C24" w:rsidRDefault="2CAE7C24" w:rsidP="2CAE7C24">
            <w:r>
              <w:t>Korn</w:t>
            </w:r>
          </w:p>
        </w:tc>
      </w:tr>
      <w:tr w:rsidR="2CAE7C24" w14:paraId="0A687617" w14:textId="77777777" w:rsidTr="2CAE7C24">
        <w:trPr>
          <w:trHeight w:val="300"/>
        </w:trPr>
        <w:tc>
          <w:tcPr>
            <w:tcW w:w="2790" w:type="dxa"/>
          </w:tcPr>
          <w:p w14:paraId="177AA0FC" w14:textId="3C4EB4E5" w:rsidR="2CAE7C24" w:rsidRDefault="2CAE7C24" w:rsidP="2CAE7C24">
            <w:r>
              <w:t xml:space="preserve">18 </w:t>
            </w:r>
          </w:p>
          <w:p w14:paraId="292F6A73" w14:textId="22EA2C43" w:rsidR="2CAE7C24" w:rsidRDefault="2CAE7C24" w:rsidP="2CAE7C24"/>
          <w:p w14:paraId="3C04117E" w14:textId="2F12966E" w:rsidR="2CAE7C24" w:rsidRDefault="2CAE7C24" w:rsidP="2CAE7C24">
            <w:r>
              <w:t>Leksemulighet 2-4 klasse</w:t>
            </w:r>
          </w:p>
          <w:p w14:paraId="102ACE10" w14:textId="62A68791" w:rsidR="2CAE7C24" w:rsidRDefault="2CAE7C24" w:rsidP="2CAE7C24"/>
          <w:p w14:paraId="35FE8D57" w14:textId="43A93787" w:rsidR="2CAE7C24" w:rsidRDefault="2CAE7C24" w:rsidP="2CAE7C24"/>
          <w:p w14:paraId="0CE76826" w14:textId="2E00DE0D" w:rsidR="2CAE7C24" w:rsidRDefault="2CAE7C24" w:rsidP="2CAE7C24"/>
          <w:p w14:paraId="33CF773C" w14:textId="579C7DE6" w:rsidR="2CAE7C24" w:rsidRDefault="2CAE7C24" w:rsidP="2CAE7C24"/>
          <w:p w14:paraId="720025E8" w14:textId="6673CF98" w:rsidR="2CAE7C24" w:rsidRDefault="2CAE7C24" w:rsidP="2CAE7C24">
            <w:r>
              <w:t>Brødmat</w:t>
            </w:r>
          </w:p>
          <w:p w14:paraId="71E5F9DB" w14:textId="1D6BED33" w:rsidR="2CAE7C24" w:rsidRDefault="2CAE7C24" w:rsidP="2CAE7C24"/>
        </w:tc>
        <w:tc>
          <w:tcPr>
            <w:tcW w:w="2790" w:type="dxa"/>
          </w:tcPr>
          <w:p w14:paraId="08840937" w14:textId="03F40736" w:rsidR="2CAE7C24" w:rsidRDefault="2CAE7C24" w:rsidP="2CAE7C24">
            <w:r>
              <w:t>19</w:t>
            </w:r>
          </w:p>
          <w:p w14:paraId="646441DD" w14:textId="545ED4D4" w:rsidR="2CAE7C24" w:rsidRDefault="2CAE7C24" w:rsidP="2CAE7C24"/>
          <w:p w14:paraId="10A9C541" w14:textId="139DEABC" w:rsidR="2CAE7C24" w:rsidRDefault="2CAE7C24" w:rsidP="2CAE7C24"/>
          <w:p w14:paraId="0DC5E994" w14:textId="41DFE528" w:rsidR="2CAE7C24" w:rsidRDefault="2CAE7C24" w:rsidP="2CAE7C24"/>
          <w:p w14:paraId="1E8A96AE" w14:textId="2DC49C85" w:rsidR="2CAE7C24" w:rsidRDefault="2CAE7C24" w:rsidP="2CAE7C24"/>
          <w:p w14:paraId="42524C7C" w14:textId="25C68021" w:rsidR="2CAE7C24" w:rsidRDefault="2CAE7C24" w:rsidP="2CAE7C24"/>
          <w:p w14:paraId="1D2203C7" w14:textId="38959CC0" w:rsidR="2CAE7C24" w:rsidRDefault="2CAE7C24" w:rsidP="2CAE7C24"/>
          <w:p w14:paraId="13391B56" w14:textId="6673CF98" w:rsidR="2CAE7C24" w:rsidRDefault="2CAE7C24" w:rsidP="2CAE7C24">
            <w:r>
              <w:t>Brødmat</w:t>
            </w:r>
          </w:p>
          <w:p w14:paraId="76B0F7BA" w14:textId="00B1B58A" w:rsidR="2CAE7C24" w:rsidRDefault="2CAE7C24" w:rsidP="2CAE7C24"/>
        </w:tc>
        <w:tc>
          <w:tcPr>
            <w:tcW w:w="2790" w:type="dxa"/>
          </w:tcPr>
          <w:p w14:paraId="48921E58" w14:textId="110E4DD2" w:rsidR="2CAE7C24" w:rsidRDefault="2CAE7C24" w:rsidP="2CAE7C24">
            <w:r>
              <w:t>20</w:t>
            </w:r>
          </w:p>
          <w:p w14:paraId="1862B34B" w14:textId="31D228D5" w:rsidR="2CAE7C24" w:rsidRDefault="2CAE7C24" w:rsidP="2CAE7C24"/>
          <w:p w14:paraId="20590B65" w14:textId="57C703C1" w:rsidR="2CAE7C24" w:rsidRDefault="2CAE7C24" w:rsidP="2CAE7C24"/>
          <w:p w14:paraId="19EBC1D2" w14:textId="61FC5440" w:rsidR="2CAE7C24" w:rsidRDefault="2CAE7C24" w:rsidP="2CAE7C24"/>
          <w:p w14:paraId="75409181" w14:textId="156BE89B" w:rsidR="2CAE7C24" w:rsidRDefault="2CAE7C24" w:rsidP="2CAE7C24"/>
          <w:p w14:paraId="6A12C65C" w14:textId="7BC64100" w:rsidR="2CAE7C24" w:rsidRDefault="2CAE7C24" w:rsidP="2CAE7C24">
            <w:pPr>
              <w:rPr>
                <w:b/>
                <w:bCs/>
              </w:rPr>
            </w:pPr>
            <w:r w:rsidRPr="2CAE7C24">
              <w:rPr>
                <w:b/>
                <w:bCs/>
              </w:rPr>
              <w:t>Varm mat</w:t>
            </w:r>
          </w:p>
          <w:p w14:paraId="05A4240C" w14:textId="287A3A06" w:rsidR="2CAE7C24" w:rsidRDefault="2CAE7C24" w:rsidP="2CAE7C24">
            <w:r>
              <w:t>Karbonader og potetstappe</w:t>
            </w:r>
          </w:p>
        </w:tc>
        <w:tc>
          <w:tcPr>
            <w:tcW w:w="2790" w:type="dxa"/>
          </w:tcPr>
          <w:p w14:paraId="6EAD642B" w14:textId="2473A534" w:rsidR="2CAE7C24" w:rsidRDefault="2CAE7C24" w:rsidP="2CAE7C24">
            <w:r>
              <w:t>21</w:t>
            </w:r>
          </w:p>
          <w:p w14:paraId="6A553DDC" w14:textId="5F4312C1" w:rsidR="2CAE7C24" w:rsidRDefault="2CAE7C24" w:rsidP="2CAE7C24"/>
          <w:p w14:paraId="21046F08" w14:textId="18E9A8A6" w:rsidR="2CAE7C24" w:rsidRDefault="2CAE7C24" w:rsidP="2CAE7C24"/>
          <w:p w14:paraId="3EF2F24B" w14:textId="676F62A4" w:rsidR="2CAE7C24" w:rsidRDefault="2CAE7C24" w:rsidP="2CAE7C24">
            <w:pPr>
              <w:rPr>
                <w:b/>
                <w:bCs/>
              </w:rPr>
            </w:pPr>
            <w:r w:rsidRPr="2CAE7C24">
              <w:rPr>
                <w:b/>
                <w:bCs/>
              </w:rPr>
              <w:t>Drømmedag Emma</w:t>
            </w:r>
          </w:p>
          <w:p w14:paraId="38C6EB57" w14:textId="259C28D2" w:rsidR="2CAE7C24" w:rsidRDefault="2CAE7C24" w:rsidP="2CAE7C24">
            <w:pPr>
              <w:rPr>
                <w:b/>
                <w:bCs/>
              </w:rPr>
            </w:pPr>
          </w:p>
          <w:p w14:paraId="7A60C3D7" w14:textId="0FB6BC0D" w:rsidR="2CAE7C24" w:rsidRDefault="2CAE7C24" w:rsidP="2CAE7C24">
            <w:r w:rsidRPr="2CAE7C24">
              <w:rPr>
                <w:b/>
                <w:bCs/>
              </w:rPr>
              <w:t>Koding med Spherokuler</w:t>
            </w:r>
          </w:p>
          <w:p w14:paraId="09DB9C77" w14:textId="24B66FB6" w:rsidR="2CAE7C24" w:rsidRDefault="2CAE7C24" w:rsidP="2CAE7C24">
            <w:pPr>
              <w:rPr>
                <w:b/>
                <w:bCs/>
              </w:rPr>
            </w:pPr>
          </w:p>
          <w:p w14:paraId="0AD7580E" w14:textId="6673CF98" w:rsidR="2CAE7C24" w:rsidRDefault="2CAE7C24" w:rsidP="2CAE7C24">
            <w:r>
              <w:t>Brødmat</w:t>
            </w:r>
          </w:p>
        </w:tc>
        <w:tc>
          <w:tcPr>
            <w:tcW w:w="2790" w:type="dxa"/>
          </w:tcPr>
          <w:p w14:paraId="4A74C1E0" w14:textId="3EC7B89C" w:rsidR="2CAE7C24" w:rsidRDefault="2CAE7C24" w:rsidP="2CAE7C24">
            <w:r>
              <w:t>22</w:t>
            </w:r>
          </w:p>
          <w:p w14:paraId="0DE98236" w14:textId="089009E9" w:rsidR="2CAE7C24" w:rsidRDefault="2CAE7C24" w:rsidP="2CAE7C24"/>
          <w:p w14:paraId="73A7B70F" w14:textId="224DF47E" w:rsidR="2CAE7C24" w:rsidRDefault="2CAE7C24" w:rsidP="2CAE7C24">
            <w:pPr>
              <w:rPr>
                <w:b/>
                <w:bCs/>
              </w:rPr>
            </w:pPr>
            <w:r w:rsidRPr="2CAE7C24">
              <w:rPr>
                <w:b/>
                <w:bCs/>
              </w:rPr>
              <w:t>Gult måltid og god påskeferie</w:t>
            </w:r>
          </w:p>
          <w:p w14:paraId="2DD40D01" w14:textId="37273E27" w:rsidR="2CAE7C24" w:rsidRDefault="2CAE7C24" w:rsidP="2CAE7C24"/>
          <w:p w14:paraId="63C86A9D" w14:textId="0CF7C7F7" w:rsidR="2CAE7C24" w:rsidRDefault="2CAE7C24" w:rsidP="2CAE7C24"/>
          <w:p w14:paraId="467BDF1D" w14:textId="1E917617" w:rsidR="2CAE7C24" w:rsidRDefault="2CAE7C24" w:rsidP="2CAE7C24"/>
          <w:p w14:paraId="1CDE84DB" w14:textId="5997074C" w:rsidR="2CAE7C24" w:rsidRDefault="2CAE7C24" w:rsidP="2CAE7C24"/>
          <w:p w14:paraId="1C91D6CE" w14:textId="3A8D90F3" w:rsidR="2CAE7C24" w:rsidRDefault="2CAE7C24" w:rsidP="2CAE7C24"/>
        </w:tc>
      </w:tr>
      <w:tr w:rsidR="2CAE7C24" w14:paraId="59CB606E" w14:textId="77777777" w:rsidTr="2CAE7C24">
        <w:trPr>
          <w:trHeight w:val="300"/>
        </w:trPr>
        <w:tc>
          <w:tcPr>
            <w:tcW w:w="2790" w:type="dxa"/>
          </w:tcPr>
          <w:p w14:paraId="04ED9313" w14:textId="506E5156" w:rsidR="2CAE7C24" w:rsidRDefault="2CAE7C24" w:rsidP="2CAE7C24">
            <w:r>
              <w:t>25</w:t>
            </w:r>
          </w:p>
          <w:p w14:paraId="06DE1CEF" w14:textId="7279C8DB" w:rsidR="2CAE7C24" w:rsidRDefault="2CAE7C24" w:rsidP="2CAE7C24"/>
          <w:p w14:paraId="0D983F1A" w14:textId="4578CEB6" w:rsidR="2CAE7C24" w:rsidRDefault="2CAE7C24" w:rsidP="2CAE7C24">
            <w:r>
              <w:t>Påske sfo</w:t>
            </w:r>
            <w:r w:rsidR="41EA4486">
              <w:t xml:space="preserve"> </w:t>
            </w:r>
          </w:p>
          <w:p w14:paraId="3A815859" w14:textId="13FA18C1" w:rsidR="41EA4486" w:rsidRDefault="41EA4486" w:rsidP="2CAE7C24">
            <w:pPr>
              <w:rPr>
                <w:highlight w:val="yellow"/>
              </w:rPr>
            </w:pPr>
            <w:r w:rsidRPr="2CAE7C24">
              <w:rPr>
                <w:highlight w:val="yellow"/>
              </w:rPr>
              <w:t>0700-1530</w:t>
            </w:r>
          </w:p>
          <w:p w14:paraId="13D0E727" w14:textId="395D7ED8" w:rsidR="2CAE7C24" w:rsidRDefault="2CAE7C24" w:rsidP="2CAE7C24"/>
        </w:tc>
        <w:tc>
          <w:tcPr>
            <w:tcW w:w="2790" w:type="dxa"/>
          </w:tcPr>
          <w:p w14:paraId="356D0CC1" w14:textId="7966641A" w:rsidR="2CAE7C24" w:rsidRDefault="2CAE7C24" w:rsidP="2CAE7C24">
            <w:r>
              <w:t>26</w:t>
            </w:r>
          </w:p>
          <w:p w14:paraId="157FA260" w14:textId="0C7EF543" w:rsidR="2CAE7C24" w:rsidRDefault="2CAE7C24" w:rsidP="2CAE7C24"/>
          <w:p w14:paraId="2A0BD300" w14:textId="704F8524" w:rsidR="2CAE7C24" w:rsidRDefault="2CAE7C24" w:rsidP="2CAE7C24">
            <w:r>
              <w:t>Påske sfo</w:t>
            </w:r>
          </w:p>
          <w:p w14:paraId="4F4140F8" w14:textId="3ECAE739" w:rsidR="3C26589F" w:rsidRDefault="3C26589F" w:rsidP="2CAE7C24">
            <w:pPr>
              <w:rPr>
                <w:highlight w:val="yellow"/>
              </w:rPr>
            </w:pPr>
            <w:r w:rsidRPr="2CAE7C24">
              <w:rPr>
                <w:highlight w:val="yellow"/>
              </w:rPr>
              <w:t>0700-1530</w:t>
            </w:r>
          </w:p>
          <w:p w14:paraId="6AAE3ACD" w14:textId="24EC595F" w:rsidR="2CAE7C24" w:rsidRDefault="2CAE7C24" w:rsidP="2CAE7C24"/>
          <w:p w14:paraId="3120AA9F" w14:textId="0906E5A8" w:rsidR="2CAE7C24" w:rsidRDefault="2CAE7C24" w:rsidP="2CAE7C24"/>
        </w:tc>
        <w:tc>
          <w:tcPr>
            <w:tcW w:w="2790" w:type="dxa"/>
          </w:tcPr>
          <w:p w14:paraId="595A48E2" w14:textId="6C7A51DC" w:rsidR="2CAE7C24" w:rsidRDefault="2CAE7C24" w:rsidP="2CAE7C24"/>
        </w:tc>
        <w:tc>
          <w:tcPr>
            <w:tcW w:w="2790" w:type="dxa"/>
          </w:tcPr>
          <w:p w14:paraId="2D68D734" w14:textId="6C7A51DC" w:rsidR="2CAE7C24" w:rsidRDefault="2CAE7C24" w:rsidP="2CAE7C24"/>
        </w:tc>
        <w:tc>
          <w:tcPr>
            <w:tcW w:w="2790" w:type="dxa"/>
          </w:tcPr>
          <w:p w14:paraId="5D52AEF8" w14:textId="6C7A51DC" w:rsidR="2CAE7C24" w:rsidRDefault="2CAE7C24" w:rsidP="2CAE7C24"/>
        </w:tc>
      </w:tr>
    </w:tbl>
    <w:p w14:paraId="793D1FAB" w14:textId="35640AAA" w:rsidR="2CAE7C24" w:rsidRDefault="2CAE7C24" w:rsidP="2CAE7C24"/>
    <w:p w14:paraId="7C29DF06" w14:textId="3958B951" w:rsidR="2CAE7C24" w:rsidRDefault="2CAE7C24" w:rsidP="2CAE7C24"/>
    <w:p w14:paraId="3DAE995B" w14:textId="5A42B21E" w:rsidR="2CAE7C24" w:rsidRDefault="2CAE7C24" w:rsidP="2CAE7C24"/>
    <w:p w14:paraId="7651FA7A" w14:textId="3AE2F5A0" w:rsidR="2CAE7C24" w:rsidRDefault="2CAE7C24" w:rsidP="2CAE7C24"/>
    <w:p w14:paraId="0692D03B" w14:textId="406FE4CC" w:rsidR="2CAE7C24" w:rsidRDefault="2CAE7C24" w:rsidP="2CAE7C24"/>
    <w:p w14:paraId="60E1A92E" w14:textId="2B7E58F6" w:rsidR="2CAE7C24" w:rsidRDefault="2CAE7C24" w:rsidP="2CAE7C24"/>
    <w:sectPr w:rsidR="2CAE7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1CFADB"/>
    <w:rsid w:val="00B04F7F"/>
    <w:rsid w:val="01C7DB35"/>
    <w:rsid w:val="0363AB96"/>
    <w:rsid w:val="03A93B4A"/>
    <w:rsid w:val="0A2901E3"/>
    <w:rsid w:val="0BADA58E"/>
    <w:rsid w:val="138131DD"/>
    <w:rsid w:val="1B4DA587"/>
    <w:rsid w:val="1F3D3672"/>
    <w:rsid w:val="1FCFF91C"/>
    <w:rsid w:val="24A36A3F"/>
    <w:rsid w:val="27F8434B"/>
    <w:rsid w:val="2CAE7C24"/>
    <w:rsid w:val="3113C214"/>
    <w:rsid w:val="3C26589F"/>
    <w:rsid w:val="3F7FAB6D"/>
    <w:rsid w:val="41EA4486"/>
    <w:rsid w:val="462C1C41"/>
    <w:rsid w:val="472CF46D"/>
    <w:rsid w:val="4C006590"/>
    <w:rsid w:val="4F380652"/>
    <w:rsid w:val="5F5617A2"/>
    <w:rsid w:val="60DA2167"/>
    <w:rsid w:val="6275F1C8"/>
    <w:rsid w:val="6D2CE39A"/>
    <w:rsid w:val="726D7268"/>
    <w:rsid w:val="72D3A475"/>
    <w:rsid w:val="73480C21"/>
    <w:rsid w:val="737E76C4"/>
    <w:rsid w:val="739BAF0E"/>
    <w:rsid w:val="740942C9"/>
    <w:rsid w:val="7678328C"/>
    <w:rsid w:val="772EEF8F"/>
    <w:rsid w:val="7B8988A9"/>
    <w:rsid w:val="7F1CF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FADB"/>
  <w15:chartTrackingRefBased/>
  <w15:docId w15:val="{CBB92B8D-AB13-4AE6-B53E-BA101AC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3C48DC5AFB646A56F044BBEB45E68" ma:contentTypeVersion="4" ma:contentTypeDescription="Opprett et nytt dokument." ma:contentTypeScope="" ma:versionID="d02db3050986c0935669ef7b50960e1a">
  <xsd:schema xmlns:xsd="http://www.w3.org/2001/XMLSchema" xmlns:xs="http://www.w3.org/2001/XMLSchema" xmlns:p="http://schemas.microsoft.com/office/2006/metadata/properties" xmlns:ns2="a0e18fab-7427-4306-9dc4-c28ceee735e8" targetNamespace="http://schemas.microsoft.com/office/2006/metadata/properties" ma:root="true" ma:fieldsID="e60cbdec67078a19cdf4e4abf6840347" ns2:_="">
    <xsd:import namespace="a0e18fab-7427-4306-9dc4-c28ceee73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8fab-7427-4306-9dc4-c28ceee7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8E746-9BD7-4853-8B90-555C9A555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089DF-83CD-45C5-9446-63503228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18fab-7427-4306-9dc4-c28ceee73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6BBD7-01E6-4AFC-BEA0-D13950647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Jane Egge</dc:creator>
  <cp:keywords/>
  <dc:description/>
  <cp:lastModifiedBy>Aud Jane Egge</cp:lastModifiedBy>
  <cp:revision>4</cp:revision>
  <dcterms:created xsi:type="dcterms:W3CDTF">2024-03-12T13:53:00Z</dcterms:created>
  <dcterms:modified xsi:type="dcterms:W3CDTF">2024-03-12T13:53:00Z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297293-92c2-4956-966a-98281364cfac_Enabled">
    <vt:lpwstr>true</vt:lpwstr>
  </property>
  <property fmtid="{D5CDD505-2E9C-101B-9397-08002B2CF9AE}" pid="3" name="MSIP_Label_ca297293-92c2-4956-966a-98281364cfac_SetDate">
    <vt:lpwstr>2024-03-11T08:55:37Z</vt:lpwstr>
  </property>
  <property fmtid="{D5CDD505-2E9C-101B-9397-08002B2CF9AE}" pid="4" name="MSIP_Label_ca297293-92c2-4956-966a-98281364cfac_Method">
    <vt:lpwstr>Standard</vt:lpwstr>
  </property>
  <property fmtid="{D5CDD505-2E9C-101B-9397-08002B2CF9AE}" pid="5" name="MSIP_Label_ca297293-92c2-4956-966a-98281364cfac_Name">
    <vt:lpwstr>defa4170-0d19-0005-0001-bc88714345d2</vt:lpwstr>
  </property>
  <property fmtid="{D5CDD505-2E9C-101B-9397-08002B2CF9AE}" pid="6" name="MSIP_Label_ca297293-92c2-4956-966a-98281364cfac_SiteId">
    <vt:lpwstr>e909c4c2-cf35-426b-99ae-116055cf3a92</vt:lpwstr>
  </property>
  <property fmtid="{D5CDD505-2E9C-101B-9397-08002B2CF9AE}" pid="7" name="MSIP_Label_ca297293-92c2-4956-966a-98281364cfac_ActionId">
    <vt:lpwstr>b91c20bf-31de-4570-bce8-0ad23f91c866</vt:lpwstr>
  </property>
  <property fmtid="{D5CDD505-2E9C-101B-9397-08002B2CF9AE}" pid="8" name="MSIP_Label_ca297293-92c2-4956-966a-98281364cfac_ContentBits">
    <vt:lpwstr>0</vt:lpwstr>
  </property>
  <property fmtid="{D5CDD505-2E9C-101B-9397-08002B2CF9AE}" pid="9" name="ContentTypeId">
    <vt:lpwstr>0x0101005613C48DC5AFB646A56F044BBEB45E68</vt:lpwstr>
  </property>
  <property fmtid="{D5CDD505-2E9C-101B-9397-08002B2CF9AE}" pid="10" name="MSIP_Label_f505dd38-82b4-4427-b8a7-50e105392c97_Enabled">
    <vt:lpwstr>true</vt:lpwstr>
  </property>
  <property fmtid="{D5CDD505-2E9C-101B-9397-08002B2CF9AE}" pid="11" name="MSIP_Label_f505dd38-82b4-4427-b8a7-50e105392c97_SetDate">
    <vt:lpwstr>2024-03-12T13:53:09Z</vt:lpwstr>
  </property>
  <property fmtid="{D5CDD505-2E9C-101B-9397-08002B2CF9AE}" pid="12" name="MSIP_Label_f505dd38-82b4-4427-b8a7-50e105392c97_Method">
    <vt:lpwstr>Standard</vt:lpwstr>
  </property>
  <property fmtid="{D5CDD505-2E9C-101B-9397-08002B2CF9AE}" pid="13" name="MSIP_Label_f505dd38-82b4-4427-b8a7-50e105392c97_Name">
    <vt:lpwstr>defa4170-0d19-0005-0004-bc88714345d2</vt:lpwstr>
  </property>
  <property fmtid="{D5CDD505-2E9C-101B-9397-08002B2CF9AE}" pid="14" name="MSIP_Label_f505dd38-82b4-4427-b8a7-50e105392c97_SiteId">
    <vt:lpwstr>589e8be1-a5be-458a-ad32-8c0090608360</vt:lpwstr>
  </property>
  <property fmtid="{D5CDD505-2E9C-101B-9397-08002B2CF9AE}" pid="15" name="MSIP_Label_f505dd38-82b4-4427-b8a7-50e105392c97_ActionId">
    <vt:lpwstr>236b6807-0a8a-4f23-bee5-9b68858175a6</vt:lpwstr>
  </property>
  <property fmtid="{D5CDD505-2E9C-101B-9397-08002B2CF9AE}" pid="16" name="MSIP_Label_f505dd38-82b4-4427-b8a7-50e105392c97_ContentBits">
    <vt:lpwstr>0</vt:lpwstr>
  </property>
</Properties>
</file>